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建筑工程学院</w:t>
      </w:r>
      <w:r>
        <w:rPr>
          <w:rFonts w:hint="eastAsia"/>
          <w:lang w:val="en-US" w:eastAsia="zh-CN"/>
        </w:rPr>
        <w:t>2018-2019学年</w:t>
      </w:r>
      <w:r>
        <w:t>优良学风宿舍评分表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班级负责人签字：                        联系方式：</w:t>
      </w:r>
    </w:p>
    <w:p>
      <w:pPr>
        <w:rPr>
          <w:rFonts w:hint="default"/>
          <w:lang w:val="en-US" w:eastAsia="zh-CN"/>
        </w:rPr>
      </w:pP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276"/>
        <w:gridCol w:w="1276"/>
        <w:gridCol w:w="1275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13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宿舍</w:t>
            </w:r>
          </w:p>
        </w:tc>
        <w:tc>
          <w:tcPr>
            <w:tcW w:w="1276" w:type="dxa"/>
          </w:tcPr>
          <w:p>
            <w:pPr>
              <w:jc w:val="distribute"/>
            </w:pPr>
            <w:r>
              <w:rPr>
                <w:rFonts w:hint="eastAsia"/>
              </w:rPr>
              <w:t>宿舍卫生（20-</w:t>
            </w:r>
            <w:r>
              <w:t>30分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</w:tcPr>
          <w:p>
            <w:pPr>
              <w:ind w:firstLine="105" w:firstLine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宿舍学风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（20-</w:t>
            </w:r>
            <w:r>
              <w:t>30分</w:t>
            </w:r>
            <w:r>
              <w:rPr>
                <w:rFonts w:hint="eastAsia"/>
              </w:rPr>
              <w:t>）</w:t>
            </w:r>
          </w:p>
        </w:tc>
        <w:tc>
          <w:tcPr>
            <w:tcW w:w="1275" w:type="dxa"/>
          </w:tcPr>
          <w:p>
            <w:pPr>
              <w:jc w:val="distribute"/>
            </w:pPr>
            <w:r>
              <w:rPr>
                <w:rFonts w:hint="eastAsia"/>
              </w:rPr>
              <w:t>专业竞赛（10-</w:t>
            </w:r>
            <w:r>
              <w:t>20分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</w:tcPr>
          <w:p>
            <w:pPr>
              <w:ind w:firstLine="105" w:firstLineChars="50"/>
              <w:jc w:val="distribute"/>
            </w:pPr>
            <w:r>
              <w:rPr>
                <w:rFonts w:hint="eastAsia"/>
              </w:rPr>
              <w:t>宿舍文化</w:t>
            </w:r>
          </w:p>
          <w:p>
            <w:pPr>
              <w:jc w:val="distribute"/>
            </w:pPr>
            <w:r>
              <w:rPr>
                <w:rFonts w:hint="eastAsia"/>
              </w:rPr>
              <w:t>（10-</w:t>
            </w:r>
            <w:r>
              <w:t>20分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</w:pPr>
          </w:p>
          <w:p>
            <w:pPr>
              <w:jc w:val="center"/>
            </w:pPr>
            <w: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3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</w:tbl>
    <w:p/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5A"/>
    <w:rsid w:val="000257B7"/>
    <w:rsid w:val="00055804"/>
    <w:rsid w:val="00166A35"/>
    <w:rsid w:val="001A73E0"/>
    <w:rsid w:val="002E39AE"/>
    <w:rsid w:val="004017C1"/>
    <w:rsid w:val="005A7398"/>
    <w:rsid w:val="00744C43"/>
    <w:rsid w:val="008D015A"/>
    <w:rsid w:val="00DC7220"/>
    <w:rsid w:val="3B9047AA"/>
    <w:rsid w:val="51131B67"/>
    <w:rsid w:val="7F8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9</TotalTime>
  <ScaleCrop>false</ScaleCrop>
  <LinksUpToDate>false</LinksUpToDate>
  <CharactersWithSpaces>285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2015-03-17T01:49:00Z</dcterms:created>
  <dc:creator>张冰</dc:creator>
  <cp:lastModifiedBy>迈瑞·克瑞斯莫斯</cp:lastModifiedBy>
  <dcterms:modified xsi:type="dcterms:W3CDTF">2019-11-18T02:49:50Z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